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A5" w:rsidRDefault="00106846">
      <w:r>
        <w:t>Advanced Placement United States History</w:t>
      </w:r>
    </w:p>
    <w:p w:rsidR="00106846" w:rsidRDefault="00106846"/>
    <w:p w:rsidR="00106846" w:rsidRDefault="00106846">
      <w:r>
        <w:t>Course Requirements:</w:t>
      </w:r>
    </w:p>
    <w:p w:rsidR="00106846" w:rsidRDefault="00106846" w:rsidP="00106846">
      <w:pPr>
        <w:pStyle w:val="ListParagraph"/>
        <w:numPr>
          <w:ilvl w:val="0"/>
          <w:numId w:val="1"/>
        </w:numPr>
      </w:pPr>
      <w:r>
        <w:t>“B” Average or above in United States History</w:t>
      </w:r>
    </w:p>
    <w:p w:rsidR="00106846" w:rsidRDefault="00106846" w:rsidP="00106846">
      <w:pPr>
        <w:pStyle w:val="ListParagraph"/>
        <w:numPr>
          <w:ilvl w:val="0"/>
          <w:numId w:val="1"/>
        </w:numPr>
      </w:pPr>
      <w:r>
        <w:t>Teacher recommendation from their instructor of United States History</w:t>
      </w:r>
    </w:p>
    <w:p w:rsidR="00106846" w:rsidRDefault="00106846" w:rsidP="00106846">
      <w:pPr>
        <w:pStyle w:val="ListParagraph"/>
        <w:numPr>
          <w:ilvl w:val="0"/>
          <w:numId w:val="1"/>
        </w:numPr>
      </w:pPr>
      <w:r>
        <w:t>Verification of the students grade in United States History (transcript)</w:t>
      </w:r>
    </w:p>
    <w:p w:rsidR="00106846" w:rsidRDefault="00106846" w:rsidP="00106846">
      <w:pPr>
        <w:pStyle w:val="ListParagraph"/>
        <w:numPr>
          <w:ilvl w:val="0"/>
          <w:numId w:val="1"/>
        </w:numPr>
      </w:pPr>
      <w:r>
        <w:t>Signed contract of student understanding and requirements concerning the layout of the course</w:t>
      </w:r>
    </w:p>
    <w:p w:rsidR="00106846" w:rsidRDefault="00106846" w:rsidP="00106846">
      <w:r>
        <w:t>Course Description:</w:t>
      </w:r>
    </w:p>
    <w:p w:rsidR="00106846" w:rsidRDefault="00106846" w:rsidP="00106846">
      <w:r>
        <w:tab/>
        <w:t>The AP U.S. History course is designed to provide students with the analytic skills and factual knowledge necessary to deal critically with the problems and materials in U.S. history. The program prepares students for intermediate and advanced college courses by mak</w:t>
      </w:r>
      <w:r w:rsidR="003D24E6">
        <w:t>ing</w:t>
      </w:r>
      <w:r>
        <w:t xml:space="preserve"> demands upon them equivalent to those made by full-year introductory college courses. Students should learn to assess historical materials-their relevance to a given interpretive problem, reliability, and importance-and to weigh the evidence and interpretations presented in historical scholarship. An AP U.S. History course should thus develop the skills necessary to arrive at conclusions on the basis of an informed judgment and to present reasons and evidence clearly and persuasively in essay format. </w:t>
      </w:r>
      <w:r w:rsidR="003D24E6">
        <w:t>Student grades will be calculated on the AP’s 5-point scale and are aiming for the ultimate goal of a 5 (A-range) on the AP test offered in late spring.</w:t>
      </w:r>
    </w:p>
    <w:p w:rsidR="00106846" w:rsidRDefault="00106846"/>
    <w:sectPr w:rsidR="00106846" w:rsidSect="00FF64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FAB"/>
    <w:multiLevelType w:val="hybridMultilevel"/>
    <w:tmpl w:val="2D5E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6846"/>
    <w:rsid w:val="00106846"/>
    <w:rsid w:val="00112089"/>
    <w:rsid w:val="003D24E6"/>
    <w:rsid w:val="00FF6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8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Clinton Community Schools</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tyler.george</dc:creator>
  <cp:lastModifiedBy>tyler.george</cp:lastModifiedBy>
  <cp:revision>2</cp:revision>
  <dcterms:created xsi:type="dcterms:W3CDTF">2010-02-11T14:54:00Z</dcterms:created>
  <dcterms:modified xsi:type="dcterms:W3CDTF">2010-02-11T15:07:00Z</dcterms:modified>
</cp:coreProperties>
</file>